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FB1C615" wp14:textId="222B4437" wp14:paraId="74F206CA">
      <w:pPr>
        <w:spacing w:before="281" w:beforeAutospacing="off" w:after="281" w:afterAutospacing="off"/>
        <w:jc w:val="left"/>
        <w:rPr>
          <w:color w:val="auto"/>
        </w:rPr>
      </w:pPr>
      <w:r w:rsidR="31B29866">
        <w:drawing>
          <wp:inline xmlns:wp14="http://schemas.microsoft.com/office/word/2010/wordprocessingDrawing" wp14:editId="3C3F3A3D" wp14:anchorId="546995F1">
            <wp:extent cx="1296785" cy="1463040"/>
            <wp:effectExtent l="0" t="0" r="0" b="0"/>
            <wp:docPr id="103401601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005ca993f634e2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785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1B29866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65FD8F81" wp14:anchorId="27C07320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771650" cy="1485900"/>
            <wp:effectExtent l="0" t="0" r="0" b="0"/>
            <wp:wrapSquare wrapText="bothSides"/>
            <wp:docPr id="141691421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770d4b3a335493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</w:p>
    <w:p xmlns:wp14="http://schemas.microsoft.com/office/word/2010/wordml" w:rsidP="7FB1C615" wp14:paraId="7ED28EDE" wp14:textId="6EA9BD3C">
      <w:pPr>
        <w:spacing w:before="281" w:beforeAutospacing="off" w:after="281" w:afterAutospacing="off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en-US"/>
        </w:rPr>
      </w:pPr>
      <w:r w:rsidRPr="7FB1C615" w:rsidR="1D7C4E41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en-US"/>
        </w:rPr>
        <w:t xml:space="preserve">EMPLOYMENT </w:t>
      </w:r>
      <w:r w:rsidRPr="7FB1C615" w:rsidR="233DEAF9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en-US"/>
        </w:rPr>
        <w:t xml:space="preserve">APPLICATION </w:t>
      </w:r>
      <w:r w:rsidRPr="7FB1C615" w:rsidR="2BAA83E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en-US"/>
        </w:rPr>
        <w:t>FORM (</w:t>
      </w:r>
      <w:r w:rsidRPr="7FB1C615" w:rsidR="2BAA83E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en-US"/>
        </w:rPr>
        <w:t>Non-Academic Staff)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6ED49CE5" wp14:editId="2DFBBC6E">
                <wp:extent xmlns:wp="http://schemas.openxmlformats.org/drawingml/2006/wordprocessingDrawing" cx="4978400" cy="25400"/>
                <wp:effectExtent xmlns:wp="http://schemas.openxmlformats.org/drawingml/2006/wordprocessingDrawing" l="0" t="0" r="31750" b="31750"/>
                <wp:docPr xmlns:wp="http://schemas.openxmlformats.org/drawingml/2006/wordprocessingDrawing" id="242573257" name="Straight Arrow Connector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978400" cy="25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</w:p>
    <w:p xmlns:wp14="http://schemas.microsoft.com/office/word/2010/wordml" w:rsidP="7FB1C615" wp14:paraId="649E8C9D" wp14:textId="334433E0">
      <w:pPr>
        <w:pStyle w:val="Heading4"/>
        <w:spacing w:before="319" w:beforeAutospacing="off" w:after="319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</w:pPr>
      <w:r w:rsidRPr="7FB1C615" w:rsidR="14CB820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 xml:space="preserve">1. </w:t>
      </w:r>
      <w:r w:rsidRPr="7FB1C615" w:rsidR="14CB820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>PERSONAL INFORMATION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431"/>
        <w:gridCol w:w="7369"/>
      </w:tblGrid>
      <w:tr w:rsidR="7FB1C615" w:rsidTr="7FB1C615" w14:paraId="0E0D88E0">
        <w:trPr>
          <w:trHeight w:val="576"/>
        </w:trPr>
        <w:tc>
          <w:tcPr>
            <w:tcW w:w="3431" w:type="dxa"/>
            <w:tcMar/>
            <w:vAlign w:val="center"/>
          </w:tcPr>
          <w:p w:rsidR="4F0192A3" w:rsidP="7FB1C615" w:rsidRDefault="4F0192A3" w14:paraId="05BEEEE3" w14:textId="6F77A513">
            <w:pPr>
              <w:pStyle w:val="ListParagraph"/>
              <w:ind w:left="180"/>
              <w:jc w:val="left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</w:pPr>
            <w:r w:rsidRPr="7FB1C615" w:rsidR="4F0192A3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7369" w:type="dxa"/>
            <w:tcMar/>
            <w:vAlign w:val="center"/>
          </w:tcPr>
          <w:p w:rsidR="7FB1C615" w:rsidP="7FB1C615" w:rsidRDefault="7FB1C615" w14:paraId="7CD37040" w14:textId="23136209">
            <w:pPr>
              <w:pStyle w:val="Normal"/>
              <w:jc w:val="left"/>
              <w:rPr>
                <w:noProof w:val="0"/>
                <w:lang w:val="en-US"/>
              </w:rPr>
            </w:pPr>
          </w:p>
        </w:tc>
      </w:tr>
      <w:tr w:rsidR="7FB1C615" w:rsidTr="7FB1C615" w14:paraId="73FE0137">
        <w:trPr>
          <w:trHeight w:val="576"/>
        </w:trPr>
        <w:tc>
          <w:tcPr>
            <w:tcW w:w="3431" w:type="dxa"/>
            <w:tcMar/>
            <w:vAlign w:val="center"/>
          </w:tcPr>
          <w:p w:rsidR="4F0192A3" w:rsidP="7FB1C615" w:rsidRDefault="4F0192A3" w14:paraId="678891B8" w14:textId="2F313362">
            <w:pPr>
              <w:pStyle w:val="ListParagraph"/>
              <w:ind w:left="180"/>
              <w:jc w:val="left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</w:pPr>
            <w:r w:rsidRPr="7FB1C615" w:rsidR="4F0192A3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7369" w:type="dxa"/>
            <w:tcMar/>
            <w:vAlign w:val="center"/>
          </w:tcPr>
          <w:p w:rsidR="7FB1C615" w:rsidP="7FB1C615" w:rsidRDefault="7FB1C615" w14:paraId="1E4940C2" w14:textId="23136209">
            <w:pPr>
              <w:pStyle w:val="Normal"/>
              <w:jc w:val="left"/>
              <w:rPr>
                <w:noProof w:val="0"/>
                <w:lang w:val="en-US"/>
              </w:rPr>
            </w:pPr>
          </w:p>
        </w:tc>
      </w:tr>
      <w:tr w:rsidR="7FB1C615" w:rsidTr="7FB1C615" w14:paraId="7F3BB005">
        <w:trPr>
          <w:trHeight w:val="576"/>
        </w:trPr>
        <w:tc>
          <w:tcPr>
            <w:tcW w:w="3431" w:type="dxa"/>
            <w:tcMar/>
            <w:vAlign w:val="center"/>
          </w:tcPr>
          <w:p w:rsidR="2AD22183" w:rsidP="7FB1C615" w:rsidRDefault="2AD22183" w14:paraId="4D732269" w14:textId="32A7728E">
            <w:pPr>
              <w:pStyle w:val="ListParagraph"/>
              <w:ind w:left="18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US"/>
              </w:rPr>
            </w:pPr>
            <w:r w:rsidRPr="7FB1C615" w:rsidR="2AD22183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7369" w:type="dxa"/>
            <w:tcMar/>
            <w:vAlign w:val="center"/>
          </w:tcPr>
          <w:p w:rsidR="7FB1C615" w:rsidP="7FB1C615" w:rsidRDefault="7FB1C615" w14:paraId="1A1AAA93" w14:textId="23136209">
            <w:pPr>
              <w:pStyle w:val="Normal"/>
              <w:jc w:val="left"/>
              <w:rPr>
                <w:noProof w:val="0"/>
                <w:lang w:val="en-US"/>
              </w:rPr>
            </w:pPr>
          </w:p>
        </w:tc>
      </w:tr>
      <w:tr w:rsidR="7FB1C615" w:rsidTr="7FB1C615" w14:paraId="5F12C7A7">
        <w:trPr>
          <w:trHeight w:val="576"/>
        </w:trPr>
        <w:tc>
          <w:tcPr>
            <w:tcW w:w="3431" w:type="dxa"/>
            <w:tcMar/>
            <w:vAlign w:val="center"/>
          </w:tcPr>
          <w:p w:rsidR="2AD22183" w:rsidP="7FB1C615" w:rsidRDefault="2AD22183" w14:paraId="5569AA04" w14:textId="21D7D345">
            <w:pPr>
              <w:pStyle w:val="ListParagraph"/>
              <w:ind w:left="180"/>
              <w:jc w:val="left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</w:pPr>
            <w:r w:rsidRPr="7FB1C615" w:rsidR="2AD22183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7369" w:type="dxa"/>
            <w:tcMar/>
            <w:vAlign w:val="center"/>
          </w:tcPr>
          <w:p w:rsidR="7FB1C615" w:rsidP="7FB1C615" w:rsidRDefault="7FB1C615" w14:paraId="5E673422" w14:textId="23136209">
            <w:pPr>
              <w:pStyle w:val="Normal"/>
              <w:jc w:val="left"/>
              <w:rPr>
                <w:noProof w:val="0"/>
                <w:lang w:val="en-US"/>
              </w:rPr>
            </w:pPr>
          </w:p>
        </w:tc>
      </w:tr>
      <w:tr w:rsidR="7FB1C615" w:rsidTr="7FB1C615" w14:paraId="5E25EBEA">
        <w:trPr>
          <w:trHeight w:val="576"/>
        </w:trPr>
        <w:tc>
          <w:tcPr>
            <w:tcW w:w="3431" w:type="dxa"/>
            <w:tcMar/>
            <w:vAlign w:val="center"/>
          </w:tcPr>
          <w:p w:rsidR="53A62A7E" w:rsidP="7FB1C615" w:rsidRDefault="53A62A7E" w14:paraId="16312D4E" w14:textId="3139AEB9">
            <w:pPr>
              <w:pStyle w:val="ListParagraph"/>
              <w:ind w:left="180"/>
              <w:jc w:val="left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</w:pPr>
            <w:r w:rsidRPr="7FB1C615" w:rsidR="53A62A7E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US"/>
              </w:rPr>
              <w:t>Nationality</w:t>
            </w:r>
          </w:p>
        </w:tc>
        <w:tc>
          <w:tcPr>
            <w:tcW w:w="7369" w:type="dxa"/>
            <w:tcMar/>
            <w:vAlign w:val="center"/>
          </w:tcPr>
          <w:p w:rsidR="7FB1C615" w:rsidP="7FB1C615" w:rsidRDefault="7FB1C615" w14:paraId="139C70E6" w14:textId="27E963AC">
            <w:pPr>
              <w:pStyle w:val="Normal"/>
              <w:jc w:val="left"/>
              <w:rPr>
                <w:noProof w:val="0"/>
                <w:lang w:val="en-US"/>
              </w:rPr>
            </w:pPr>
          </w:p>
        </w:tc>
      </w:tr>
      <w:tr w:rsidR="7FB1C615" w:rsidTr="7FB1C615" w14:paraId="53D5C0E8">
        <w:trPr>
          <w:trHeight w:val="576"/>
        </w:trPr>
        <w:tc>
          <w:tcPr>
            <w:tcW w:w="3431" w:type="dxa"/>
            <w:tcMar/>
            <w:vAlign w:val="center"/>
          </w:tcPr>
          <w:p w:rsidR="4F0192A3" w:rsidP="7FB1C615" w:rsidRDefault="4F0192A3" w14:paraId="673FEAD8" w14:textId="450900F6">
            <w:pPr>
              <w:pStyle w:val="ListParagraph"/>
              <w:ind w:left="180"/>
              <w:jc w:val="left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</w:pPr>
            <w:r w:rsidRPr="7FB1C615" w:rsidR="4F0192A3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US"/>
              </w:rPr>
              <w:t>Contact Number</w:t>
            </w:r>
          </w:p>
        </w:tc>
        <w:tc>
          <w:tcPr>
            <w:tcW w:w="7369" w:type="dxa"/>
            <w:tcMar/>
            <w:vAlign w:val="center"/>
          </w:tcPr>
          <w:p w:rsidR="7FB1C615" w:rsidP="7FB1C615" w:rsidRDefault="7FB1C615" w14:paraId="74B0AE9B" w14:textId="23136209">
            <w:pPr>
              <w:pStyle w:val="Normal"/>
              <w:jc w:val="left"/>
              <w:rPr>
                <w:noProof w:val="0"/>
                <w:lang w:val="en-US"/>
              </w:rPr>
            </w:pPr>
          </w:p>
        </w:tc>
      </w:tr>
      <w:tr w:rsidR="7FB1C615" w:rsidTr="7FB1C615" w14:paraId="2A7EA34E">
        <w:trPr>
          <w:trHeight w:val="576"/>
        </w:trPr>
        <w:tc>
          <w:tcPr>
            <w:tcW w:w="3431" w:type="dxa"/>
            <w:tcMar/>
            <w:vAlign w:val="center"/>
          </w:tcPr>
          <w:p w:rsidR="4F0192A3" w:rsidP="7FB1C615" w:rsidRDefault="4F0192A3" w14:paraId="4CE0A3BF" w14:textId="037C41E5">
            <w:pPr>
              <w:pStyle w:val="ListParagraph"/>
              <w:ind w:left="180"/>
              <w:jc w:val="left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</w:pPr>
            <w:r w:rsidRPr="7FB1C615" w:rsidR="4F0192A3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7369" w:type="dxa"/>
            <w:tcMar/>
            <w:vAlign w:val="center"/>
          </w:tcPr>
          <w:p w:rsidR="7FB1C615" w:rsidP="7FB1C615" w:rsidRDefault="7FB1C615" w14:paraId="32BF8016" w14:textId="23136209">
            <w:pPr>
              <w:pStyle w:val="Normal"/>
              <w:jc w:val="left"/>
              <w:rPr>
                <w:noProof w:val="0"/>
                <w:lang w:val="en-US"/>
              </w:rPr>
            </w:pPr>
          </w:p>
        </w:tc>
      </w:tr>
      <w:tr w:rsidR="7FB1C615" w:rsidTr="7FB1C615" w14:paraId="5E92934E">
        <w:trPr>
          <w:trHeight w:val="576"/>
        </w:trPr>
        <w:tc>
          <w:tcPr>
            <w:tcW w:w="3431" w:type="dxa"/>
            <w:tcMar/>
            <w:vAlign w:val="center"/>
          </w:tcPr>
          <w:p w:rsidR="4F0192A3" w:rsidP="7FB1C615" w:rsidRDefault="4F0192A3" w14:paraId="338FA105" w14:textId="26848A22">
            <w:pPr>
              <w:pStyle w:val="ListParagraph"/>
              <w:ind w:left="180"/>
              <w:jc w:val="left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</w:pPr>
            <w:r w:rsidRPr="7FB1C615" w:rsidR="4F0192A3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US"/>
              </w:rPr>
              <w:t>Residential Address</w:t>
            </w:r>
          </w:p>
        </w:tc>
        <w:tc>
          <w:tcPr>
            <w:tcW w:w="7369" w:type="dxa"/>
            <w:tcMar/>
            <w:vAlign w:val="center"/>
          </w:tcPr>
          <w:p w:rsidR="7FB1C615" w:rsidP="7FB1C615" w:rsidRDefault="7FB1C615" w14:paraId="30D22A56" w14:textId="23136209">
            <w:pPr>
              <w:pStyle w:val="Normal"/>
              <w:jc w:val="left"/>
              <w:rPr>
                <w:noProof w:val="0"/>
                <w:lang w:val="en-US"/>
              </w:rPr>
            </w:pPr>
          </w:p>
        </w:tc>
      </w:tr>
    </w:tbl>
    <w:p xmlns:wp14="http://schemas.microsoft.com/office/word/2010/wordml" w:rsidP="7FB1C615" wp14:paraId="094F0636" wp14:textId="4060CA11">
      <w:pPr>
        <w:spacing w:before="0" w:beforeAutospacing="off" w:after="0" w:afterAutospacing="off"/>
        <w:rPr>
          <w:rFonts w:ascii="Times New Roman" w:hAnsi="Times New Roman" w:eastAsia="Times New Roman" w:cs="Times New Roman"/>
          <w:color w:val="auto"/>
        </w:rPr>
      </w:pPr>
    </w:p>
    <w:p xmlns:wp14="http://schemas.microsoft.com/office/word/2010/wordml" w:rsidP="7FB1C615" wp14:paraId="366E89AD" wp14:textId="5F19C5C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7FB1C615" w:rsidR="14CB8209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Do you have the right to work in Vanuatu?</w:t>
      </w:r>
      <w:r w:rsidRPr="7FB1C615" w:rsidR="14CB8209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☐ Yes ☐ No</w:t>
      </w:r>
    </w:p>
    <w:p w:rsidR="65EE0BE6" w:rsidP="7FB1C615" w:rsidRDefault="65EE0BE6" w14:paraId="08BADE65" w14:textId="37B698E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7FB1C615" w:rsidR="65EE0BE6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If “no</w:t>
      </w:r>
      <w:r w:rsidRPr="7FB1C615" w:rsidR="65EE0BE6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”,</w:t>
      </w:r>
      <w:r w:rsidRPr="7FB1C615" w:rsidR="65EE0BE6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please</w:t>
      </w:r>
      <w:r w:rsidRPr="7FB1C615" w:rsidR="5C3B778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7FB1C615" w:rsidR="5C3B778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state</w:t>
      </w:r>
      <w:r w:rsidRPr="7FB1C615" w:rsidR="65EE0BE6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the </w:t>
      </w:r>
      <w:r w:rsidRPr="7FB1C615" w:rsidR="26E15BE3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necessary</w:t>
      </w:r>
      <w:r w:rsidRPr="7FB1C615" w:rsidR="65EE0BE6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process</w:t>
      </w:r>
      <w:r w:rsidRPr="7FB1C615" w:rsidR="67AE7D27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es</w:t>
      </w:r>
      <w:r w:rsidRPr="7FB1C615" w:rsidR="65EE0BE6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you need to complete </w:t>
      </w:r>
      <w:r w:rsidRPr="7FB1C615" w:rsidR="0572BCC8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to</w:t>
      </w:r>
      <w:r w:rsidRPr="7FB1C615" w:rsidR="65EE0BE6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legally work in Vanuatu.</w:t>
      </w:r>
    </w:p>
    <w:tbl>
      <w:tblPr>
        <w:tblStyle w:val="TableGrid"/>
        <w:tblW w:w="0" w:type="auto"/>
        <w:tblInd w:w="720" w:type="dxa"/>
        <w:tblBorders>
          <w:top w:val="none" w:color="000000" w:themeColor="text1" w:sz="12"/>
          <w:left w:val="none" w:color="000000" w:themeColor="text1" w:sz="12"/>
          <w:bottom w:val="singl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5040"/>
        <w:gridCol w:w="5040"/>
      </w:tblGrid>
      <w:tr w:rsidR="7FB1C615" w:rsidTr="57DFA159" w14:paraId="40D676F9">
        <w:trPr>
          <w:trHeight w:val="300"/>
        </w:trPr>
        <w:tc>
          <w:tcPr>
            <w:tcW w:w="5040" w:type="dxa"/>
            <w:tcBorders>
              <w:bottom w:val="single" w:color="000000" w:themeColor="text1" w:sz="4"/>
            </w:tcBorders>
            <w:tcMar/>
          </w:tcPr>
          <w:p w:rsidR="7FB1C615" w:rsidP="7FB1C615" w:rsidRDefault="7FB1C615" w14:paraId="17E5D859" w14:textId="2DAC90F5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040" w:type="dxa"/>
            <w:tcBorders>
              <w:bottom w:val="single" w:color="000000" w:themeColor="text1" w:sz="4"/>
            </w:tcBorders>
            <w:tcMar/>
          </w:tcPr>
          <w:p w:rsidR="7FB1C615" w:rsidP="7FB1C615" w:rsidRDefault="7FB1C615" w14:paraId="76D68D4D" w14:textId="5D4E3F69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US"/>
              </w:rPr>
            </w:pPr>
          </w:p>
        </w:tc>
      </w:tr>
    </w:tbl>
    <w:p xmlns:wp14="http://schemas.microsoft.com/office/word/2010/wordml" w:rsidP="7FB1C615" wp14:paraId="7E9BF56D" wp14:textId="6FD10F5B">
      <w:pPr>
        <w:pStyle w:val="Heading4"/>
        <w:spacing w:before="319" w:beforeAutospacing="off" w:after="319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7FB1C615" w:rsidR="14CB820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>2</w:t>
      </w:r>
      <w:r w:rsidRPr="7FB1C615" w:rsidR="14CB820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 xml:space="preserve">. </w:t>
      </w:r>
      <w:r w:rsidRPr="7FB1C615" w:rsidR="14CB820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>POSITION APPLIED FOR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375"/>
        <w:gridCol w:w="7425"/>
      </w:tblGrid>
      <w:tr w:rsidR="7FB1C615" w:rsidTr="7FB1C615" w14:paraId="3B4FC9BB">
        <w:trPr>
          <w:trHeight w:val="576"/>
        </w:trPr>
        <w:tc>
          <w:tcPr>
            <w:tcW w:w="3375" w:type="dxa"/>
            <w:tcMar/>
            <w:vAlign w:val="center"/>
          </w:tcPr>
          <w:p w:rsidR="4B849840" w:rsidP="7FB1C615" w:rsidRDefault="4B849840" w14:paraId="6AD067C5" w14:textId="4270DF64">
            <w:pPr>
              <w:pStyle w:val="ListParagraph"/>
              <w:ind w:left="180"/>
              <w:jc w:val="left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</w:pPr>
            <w:r w:rsidRPr="7FB1C615" w:rsidR="4B849840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US"/>
              </w:rPr>
              <w:t>Position Title</w:t>
            </w:r>
          </w:p>
        </w:tc>
        <w:tc>
          <w:tcPr>
            <w:tcW w:w="7425" w:type="dxa"/>
            <w:tcMar/>
            <w:vAlign w:val="center"/>
          </w:tcPr>
          <w:p w:rsidR="7FB1C615" w:rsidP="7FB1C615" w:rsidRDefault="7FB1C615" w14:paraId="38B65CCB" w14:textId="4CCBF074">
            <w:pPr>
              <w:pStyle w:val="Normal"/>
              <w:jc w:val="left"/>
              <w:rPr>
                <w:noProof w:val="0"/>
                <w:lang w:val="en-US"/>
              </w:rPr>
            </w:pPr>
          </w:p>
        </w:tc>
      </w:tr>
      <w:tr w:rsidR="7FB1C615" w:rsidTr="7FB1C615" w14:paraId="305D01ED">
        <w:trPr>
          <w:trHeight w:val="576"/>
        </w:trPr>
        <w:tc>
          <w:tcPr>
            <w:tcW w:w="3375" w:type="dxa"/>
            <w:tcMar/>
            <w:vAlign w:val="center"/>
          </w:tcPr>
          <w:p w:rsidR="7648A7FB" w:rsidP="7FB1C615" w:rsidRDefault="7648A7FB" w14:paraId="7578FB34" w14:textId="0C241E06">
            <w:pPr>
              <w:pStyle w:val="ListParagraph"/>
              <w:ind w:left="180"/>
              <w:jc w:val="left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</w:pPr>
            <w:r w:rsidRPr="7FB1C615" w:rsidR="7648A7FB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US"/>
              </w:rPr>
              <w:t>Expected Start Date</w:t>
            </w:r>
          </w:p>
          <w:p w:rsidR="160166CB" w:rsidP="7FB1C615" w:rsidRDefault="160166CB" w14:paraId="0AEFFD55" w14:textId="41263C28">
            <w:pPr>
              <w:pStyle w:val="ListParagraph"/>
              <w:ind w:left="18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auto"/>
                <w:sz w:val="24"/>
                <w:szCs w:val="24"/>
                <w:lang w:val="en-US"/>
              </w:rPr>
            </w:pPr>
            <w:r w:rsidRPr="7FB1C615" w:rsidR="160166CB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noProof w:val="0"/>
                <w:color w:val="auto"/>
                <w:sz w:val="22"/>
                <w:szCs w:val="22"/>
                <w:lang w:val="en-US"/>
              </w:rPr>
              <w:t>(if successful)</w:t>
            </w:r>
          </w:p>
        </w:tc>
        <w:tc>
          <w:tcPr>
            <w:tcW w:w="7425" w:type="dxa"/>
            <w:tcMar/>
            <w:vAlign w:val="center"/>
          </w:tcPr>
          <w:p w:rsidR="7FB1C615" w:rsidP="7FB1C615" w:rsidRDefault="7FB1C615" w14:paraId="5F0CBE72" w14:textId="4CCBF074">
            <w:pPr>
              <w:pStyle w:val="Normal"/>
              <w:jc w:val="left"/>
              <w:rPr>
                <w:noProof w:val="0"/>
                <w:lang w:val="en-US"/>
              </w:rPr>
            </w:pPr>
          </w:p>
        </w:tc>
      </w:tr>
    </w:tbl>
    <w:p w:rsidR="7FB1C615" w:rsidRDefault="7FB1C615" w14:paraId="512D07A5" w14:textId="09F18E7F"/>
    <w:p xmlns:wp14="http://schemas.microsoft.com/office/word/2010/wordml" w:rsidP="7FB1C615" wp14:paraId="28E2EAEA" wp14:textId="7B948D68">
      <w:pPr>
        <w:pStyle w:val="Heading4"/>
        <w:spacing w:before="319" w:beforeAutospacing="off" w:after="319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</w:pPr>
      <w:r w:rsidRPr="7FB1C615" w:rsidR="14CB820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>3. EDUCATION HISTORY</w:t>
      </w:r>
    </w:p>
    <w:p xmlns:wp14="http://schemas.microsoft.com/office/word/2010/wordml" w:rsidP="7FB1C615" wp14:paraId="246F2AB9" wp14:textId="1019499D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6E38D8AC" w:rsidR="14CB8209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Please provide details of all relevant academic qualifications </w:t>
      </w:r>
      <w:r w:rsidRPr="6E38D8AC" w:rsidR="14CB8209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4"/>
          <w:szCs w:val="24"/>
          <w:lang w:val="en-US"/>
        </w:rPr>
        <w:t>(</w:t>
      </w:r>
      <w:r w:rsidRPr="6E38D8AC" w:rsidR="4F79312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highest qualification first</w:t>
      </w:r>
      <w:r w:rsidRPr="6E38D8AC" w:rsidR="14CB8209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4"/>
          <w:szCs w:val="24"/>
          <w:lang w:val="en-US"/>
        </w:rPr>
        <w:t>)</w:t>
      </w:r>
      <w:r w:rsidRPr="6E38D8AC" w:rsidR="14CB8209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</w:p>
    <w:tbl>
      <w:tblPr>
        <w:tblStyle w:val="TableGrid"/>
        <w:tblW w:w="10804" w:type="dxa"/>
        <w:tblLayout w:type="fixed"/>
        <w:tblLook w:val="06A0" w:firstRow="1" w:lastRow="0" w:firstColumn="1" w:lastColumn="0" w:noHBand="1" w:noVBand="1"/>
      </w:tblPr>
      <w:tblGrid>
        <w:gridCol w:w="2040"/>
        <w:gridCol w:w="2520"/>
        <w:gridCol w:w="1440"/>
        <w:gridCol w:w="4804"/>
      </w:tblGrid>
      <w:tr w:rsidR="6D4CC012" w:rsidTr="7FB1C615" w14:paraId="1B2B202E">
        <w:trPr>
          <w:trHeight w:val="300"/>
        </w:trPr>
        <w:tc>
          <w:tcPr>
            <w:tcW w:w="2040" w:type="dxa"/>
            <w:tcMar/>
            <w:vAlign w:val="center"/>
          </w:tcPr>
          <w:p w:rsidR="6D4CC012" w:rsidP="7FB1C615" w:rsidRDefault="6D4CC012" w14:paraId="73809E09" w14:textId="7C9D25B2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  <w:r w:rsidRPr="7FB1C615" w:rsidR="66701531"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  <w:t>Institution Name</w:t>
            </w:r>
          </w:p>
        </w:tc>
        <w:tc>
          <w:tcPr>
            <w:tcW w:w="2520" w:type="dxa"/>
            <w:tcMar/>
            <w:vAlign w:val="center"/>
          </w:tcPr>
          <w:p w:rsidR="6D4CC012" w:rsidP="7FB1C615" w:rsidRDefault="6D4CC012" w14:paraId="3AD297B4" w14:textId="13CE1981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  <w:r w:rsidRPr="7FB1C615" w:rsidR="66701531"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  <w:t>Degree/Qualification</w:t>
            </w:r>
          </w:p>
        </w:tc>
        <w:tc>
          <w:tcPr>
            <w:tcW w:w="1440" w:type="dxa"/>
            <w:tcMar/>
            <w:vAlign w:val="center"/>
          </w:tcPr>
          <w:p w:rsidR="6D4CC012" w:rsidP="7FB1C615" w:rsidRDefault="6D4CC012" w14:paraId="348F54FE" w14:textId="7F3C56B6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  <w:r w:rsidRPr="7FB1C615" w:rsidR="66701531"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  <w:t>Year Completed</w:t>
            </w:r>
          </w:p>
        </w:tc>
        <w:tc>
          <w:tcPr>
            <w:tcW w:w="4804" w:type="dxa"/>
            <w:tcMar/>
            <w:vAlign w:val="center"/>
          </w:tcPr>
          <w:p w:rsidR="6D4CC012" w:rsidP="7FB1C615" w:rsidRDefault="6D4CC012" w14:paraId="0718150F" w14:textId="46841D2C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  <w:r w:rsidRPr="7FB1C615" w:rsidR="66701531"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  <w:t>Major/Field of Study</w:t>
            </w:r>
          </w:p>
        </w:tc>
      </w:tr>
      <w:tr w:rsidR="6D4CC012" w:rsidTr="7FB1C615" w14:paraId="6136A24C">
        <w:trPr>
          <w:trHeight w:val="576"/>
        </w:trPr>
        <w:tc>
          <w:tcPr>
            <w:tcW w:w="2040" w:type="dxa"/>
            <w:tcMar/>
            <w:vAlign w:val="center"/>
          </w:tcPr>
          <w:p w:rsidR="6D4CC012" w:rsidP="7FB1C615" w:rsidRDefault="6D4CC012" w14:paraId="13685486" w14:textId="6FD89ED5">
            <w:pPr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2520" w:type="dxa"/>
            <w:tcMar/>
            <w:vAlign w:val="center"/>
          </w:tcPr>
          <w:p w:rsidR="6D4CC012" w:rsidP="7FB1C615" w:rsidRDefault="6D4CC012" w14:paraId="6F0D1B75" w14:textId="32D6BFD0">
            <w:pPr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1440" w:type="dxa"/>
            <w:tcMar/>
            <w:vAlign w:val="center"/>
          </w:tcPr>
          <w:p w:rsidR="6D4CC012" w:rsidP="7FB1C615" w:rsidRDefault="6D4CC012" w14:paraId="2AEB2198" w14:textId="0D66623E"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4804" w:type="dxa"/>
            <w:tcMar/>
            <w:vAlign w:val="center"/>
          </w:tcPr>
          <w:p w:rsidR="6D4CC012" w:rsidP="7FB1C615" w:rsidRDefault="6D4CC012" w14:paraId="49638E4F" w14:textId="5219B0E1">
            <w:pPr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</w:p>
        </w:tc>
      </w:tr>
      <w:tr w:rsidR="6D4CC012" w:rsidTr="7FB1C615" w14:paraId="69D5F827">
        <w:trPr>
          <w:trHeight w:val="576"/>
        </w:trPr>
        <w:tc>
          <w:tcPr>
            <w:tcW w:w="2040" w:type="dxa"/>
            <w:tcMar/>
            <w:vAlign w:val="center"/>
          </w:tcPr>
          <w:p w:rsidR="6D4CC012" w:rsidP="7FB1C615" w:rsidRDefault="6D4CC012" w14:paraId="27332A0D" w14:textId="20168FE9">
            <w:pPr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2520" w:type="dxa"/>
            <w:tcMar/>
            <w:vAlign w:val="center"/>
          </w:tcPr>
          <w:p w:rsidR="6D4CC012" w:rsidP="7FB1C615" w:rsidRDefault="6D4CC012" w14:paraId="1D4E94CD" w14:textId="45C85A07">
            <w:pPr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1440" w:type="dxa"/>
            <w:tcMar/>
            <w:vAlign w:val="center"/>
          </w:tcPr>
          <w:p w:rsidR="6D4CC012" w:rsidP="7FB1C615" w:rsidRDefault="6D4CC012" w14:paraId="1B9F06EA" w14:textId="522D9CC6"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4804" w:type="dxa"/>
            <w:tcMar/>
            <w:vAlign w:val="center"/>
          </w:tcPr>
          <w:p w:rsidR="6D4CC012" w:rsidP="7FB1C615" w:rsidRDefault="6D4CC012" w14:paraId="1092820E" w14:textId="0C5EFDB2">
            <w:pPr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</w:p>
        </w:tc>
      </w:tr>
      <w:tr w:rsidR="6D4CC012" w:rsidTr="7FB1C615" w14:paraId="5A9794A5">
        <w:trPr>
          <w:trHeight w:val="576"/>
        </w:trPr>
        <w:tc>
          <w:tcPr>
            <w:tcW w:w="2040" w:type="dxa"/>
            <w:tcMar/>
            <w:vAlign w:val="center"/>
          </w:tcPr>
          <w:p w:rsidR="6D4CC012" w:rsidP="7FB1C615" w:rsidRDefault="6D4CC012" w14:paraId="484F9E92" w14:textId="1E25DBB5">
            <w:pPr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2520" w:type="dxa"/>
            <w:tcMar/>
            <w:vAlign w:val="center"/>
          </w:tcPr>
          <w:p w:rsidR="6D4CC012" w:rsidP="7FB1C615" w:rsidRDefault="6D4CC012" w14:paraId="7D684285" w14:textId="3722FDD8">
            <w:pPr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1440" w:type="dxa"/>
            <w:tcMar/>
            <w:vAlign w:val="center"/>
          </w:tcPr>
          <w:p w:rsidR="6D4CC012" w:rsidP="7FB1C615" w:rsidRDefault="6D4CC012" w14:paraId="099C6959" w14:textId="5154A094">
            <w:pPr>
              <w:jc w:val="center"/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4804" w:type="dxa"/>
            <w:tcMar/>
            <w:vAlign w:val="center"/>
          </w:tcPr>
          <w:p w:rsidR="6D4CC012" w:rsidP="7FB1C615" w:rsidRDefault="6D4CC012" w14:paraId="4E8FB808" w14:textId="76E8AB47">
            <w:pPr>
              <w:jc w:val="left"/>
              <w:rPr>
                <w:rFonts w:ascii="Times New Roman" w:hAnsi="Times New Roman" w:eastAsia="Times New Roman" w:cs="Times New Roman"/>
                <w:color w:val="auto"/>
              </w:rPr>
            </w:pPr>
          </w:p>
        </w:tc>
      </w:tr>
    </w:tbl>
    <w:p xmlns:wp14="http://schemas.microsoft.com/office/word/2010/wordml" w:rsidP="7FB1C615" wp14:paraId="2110478F" wp14:textId="40E630AC">
      <w:pPr>
        <w:pStyle w:val="Heading4"/>
        <w:spacing w:before="319" w:beforeAutospacing="off" w:after="319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</w:pPr>
      <w:r w:rsidRPr="7FB1C615" w:rsidR="14CB820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>4. PROFESSIONAL EXPERIENCE</w:t>
      </w:r>
    </w:p>
    <w:p xmlns:wp14="http://schemas.microsoft.com/office/word/2010/wordml" w:rsidP="7FB1C615" wp14:paraId="79EFBC21" wp14:textId="05686DF1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7FB1C615" w:rsidR="14CB8209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Please provide details of your professional work experience </w:t>
      </w:r>
      <w:r w:rsidRPr="7FB1C615" w:rsidR="14CB8209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4"/>
          <w:szCs w:val="24"/>
          <w:lang w:val="en-US"/>
        </w:rPr>
        <w:t>(most recent first)</w:t>
      </w:r>
      <w:r w:rsidRPr="7FB1C615" w:rsidR="14CB8209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</w:p>
    <w:tbl>
      <w:tblPr>
        <w:tblStyle w:val="TableGrid"/>
        <w:tblW w:w="10787" w:type="dxa"/>
        <w:tblLayout w:type="fixed"/>
        <w:tblLook w:val="06A0" w:firstRow="1" w:lastRow="0" w:firstColumn="1" w:lastColumn="0" w:noHBand="1" w:noVBand="1"/>
      </w:tblPr>
      <w:tblGrid>
        <w:gridCol w:w="1969"/>
        <w:gridCol w:w="2145"/>
        <w:gridCol w:w="1605"/>
        <w:gridCol w:w="5068"/>
      </w:tblGrid>
      <w:tr w:rsidR="6D4CC012" w:rsidTr="57DFA159" w14:paraId="3C3E1BF6">
        <w:trPr>
          <w:trHeight w:val="576"/>
        </w:trPr>
        <w:tc>
          <w:tcPr>
            <w:tcW w:w="1969" w:type="dxa"/>
            <w:tcMar/>
            <w:vAlign w:val="center"/>
          </w:tcPr>
          <w:p w:rsidR="6D4CC012" w:rsidP="7FB1C615" w:rsidRDefault="6D4CC012" w14:paraId="5517E1D3" w14:textId="7CDF525F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  <w:r w:rsidRPr="57DFA159" w:rsidR="72F4885A"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  <w:t>Organization</w:t>
            </w:r>
          </w:p>
        </w:tc>
        <w:tc>
          <w:tcPr>
            <w:tcW w:w="2145" w:type="dxa"/>
            <w:tcMar/>
            <w:vAlign w:val="center"/>
          </w:tcPr>
          <w:p w:rsidR="6D4CC012" w:rsidP="7FB1C615" w:rsidRDefault="6D4CC012" w14:paraId="61C8FE50" w14:textId="27E0FCD5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  <w:r w:rsidRPr="7FB1C615" w:rsidR="66701531"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  <w:t>Job Title</w:t>
            </w:r>
          </w:p>
        </w:tc>
        <w:tc>
          <w:tcPr>
            <w:tcW w:w="1605" w:type="dxa"/>
            <w:tcMar/>
            <w:vAlign w:val="center"/>
          </w:tcPr>
          <w:p w:rsidR="6D4CC012" w:rsidP="7FB1C615" w:rsidRDefault="6D4CC012" w14:paraId="0FB0AD35" w14:textId="7FB7CDCE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  <w:r w:rsidRPr="7FB1C615" w:rsidR="02EBF239"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  <w:t xml:space="preserve">Duration </w:t>
            </w:r>
            <w:r w:rsidRPr="7FB1C615" w:rsidR="66701531"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  <w:t>of Employment</w:t>
            </w:r>
          </w:p>
        </w:tc>
        <w:tc>
          <w:tcPr>
            <w:tcW w:w="5068" w:type="dxa"/>
            <w:tcMar/>
            <w:vAlign w:val="center"/>
          </w:tcPr>
          <w:p w:rsidR="6D4CC012" w:rsidP="7FB1C615" w:rsidRDefault="6D4CC012" w14:paraId="74D29D06" w14:textId="4AF3250C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  <w:r w:rsidRPr="7FB1C615" w:rsidR="66701531"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  <w:t>Key Responsibilities</w:t>
            </w:r>
          </w:p>
        </w:tc>
      </w:tr>
      <w:tr w:rsidR="6D4CC012" w:rsidTr="57DFA159" w14:paraId="659677B9">
        <w:trPr>
          <w:trHeight w:val="576"/>
        </w:trPr>
        <w:tc>
          <w:tcPr>
            <w:tcW w:w="1969" w:type="dxa"/>
            <w:tcMar/>
          </w:tcPr>
          <w:p w:rsidR="6D4CC012" w:rsidP="7FB1C615" w:rsidRDefault="6D4CC012" w14:paraId="53F68BE0" w14:textId="3733025D">
            <w:pPr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2145" w:type="dxa"/>
            <w:tcMar/>
          </w:tcPr>
          <w:p w:rsidR="6D4CC012" w:rsidP="7FB1C615" w:rsidRDefault="6D4CC012" w14:paraId="591708AB" w14:textId="414D2448">
            <w:pPr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1605" w:type="dxa"/>
            <w:tcMar/>
          </w:tcPr>
          <w:p w:rsidR="6D4CC012" w:rsidP="7FB1C615" w:rsidRDefault="6D4CC012" w14:paraId="0AD24981" w14:textId="072F610D">
            <w:pPr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5068" w:type="dxa"/>
            <w:tcMar/>
          </w:tcPr>
          <w:p w:rsidR="6D4CC012" w:rsidP="7FB1C615" w:rsidRDefault="6D4CC012" w14:paraId="7566EECF" w14:textId="55EF9C6B">
            <w:pPr>
              <w:rPr>
                <w:rFonts w:ascii="Times New Roman" w:hAnsi="Times New Roman" w:eastAsia="Times New Roman" w:cs="Times New Roman"/>
                <w:color w:val="auto"/>
              </w:rPr>
            </w:pPr>
          </w:p>
        </w:tc>
      </w:tr>
      <w:tr w:rsidR="6D4CC012" w:rsidTr="57DFA159" w14:paraId="7F4A144D">
        <w:trPr>
          <w:trHeight w:val="576"/>
        </w:trPr>
        <w:tc>
          <w:tcPr>
            <w:tcW w:w="1969" w:type="dxa"/>
            <w:tcMar/>
          </w:tcPr>
          <w:p w:rsidR="6D4CC012" w:rsidP="7FB1C615" w:rsidRDefault="6D4CC012" w14:paraId="36050AB8" w14:textId="7F5AAFE2">
            <w:pPr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2145" w:type="dxa"/>
            <w:tcMar/>
          </w:tcPr>
          <w:p w:rsidR="6D4CC012" w:rsidP="7FB1C615" w:rsidRDefault="6D4CC012" w14:paraId="50EA25F6" w14:textId="55D2D0A1">
            <w:pPr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1605" w:type="dxa"/>
            <w:tcMar/>
          </w:tcPr>
          <w:p w:rsidR="6D4CC012" w:rsidP="7FB1C615" w:rsidRDefault="6D4CC012" w14:paraId="2E1BBCAA" w14:textId="35E6E46A">
            <w:pPr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5068" w:type="dxa"/>
            <w:tcMar/>
          </w:tcPr>
          <w:p w:rsidR="6D4CC012" w:rsidP="7FB1C615" w:rsidRDefault="6D4CC012" w14:paraId="3C76C059" w14:textId="48D044A3">
            <w:pPr>
              <w:rPr>
                <w:rFonts w:ascii="Times New Roman" w:hAnsi="Times New Roman" w:eastAsia="Times New Roman" w:cs="Times New Roman"/>
                <w:color w:val="auto"/>
              </w:rPr>
            </w:pPr>
          </w:p>
        </w:tc>
      </w:tr>
      <w:tr w:rsidR="6D4CC012" w:rsidTr="57DFA159" w14:paraId="428D84B1">
        <w:trPr>
          <w:trHeight w:val="576"/>
        </w:trPr>
        <w:tc>
          <w:tcPr>
            <w:tcW w:w="1969" w:type="dxa"/>
            <w:tcMar/>
          </w:tcPr>
          <w:p w:rsidR="6D4CC012" w:rsidP="7FB1C615" w:rsidRDefault="6D4CC012" w14:paraId="7B8E4C65" w14:textId="4F17B26A">
            <w:pPr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2145" w:type="dxa"/>
            <w:tcMar/>
          </w:tcPr>
          <w:p w:rsidR="6D4CC012" w:rsidP="7FB1C615" w:rsidRDefault="6D4CC012" w14:paraId="299703EF" w14:textId="74081699">
            <w:pPr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1605" w:type="dxa"/>
            <w:tcMar/>
          </w:tcPr>
          <w:p w:rsidR="6D4CC012" w:rsidP="7FB1C615" w:rsidRDefault="6D4CC012" w14:paraId="172F84A0" w14:textId="0FBFEC69">
            <w:pPr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5068" w:type="dxa"/>
            <w:tcMar/>
          </w:tcPr>
          <w:p w:rsidR="6D4CC012" w:rsidP="7FB1C615" w:rsidRDefault="6D4CC012" w14:paraId="55B275F5" w14:textId="485C287B">
            <w:pPr>
              <w:rPr>
                <w:rFonts w:ascii="Times New Roman" w:hAnsi="Times New Roman" w:eastAsia="Times New Roman" w:cs="Times New Roman"/>
                <w:color w:val="auto"/>
              </w:rPr>
            </w:pPr>
          </w:p>
        </w:tc>
      </w:tr>
    </w:tbl>
    <w:p xmlns:wp14="http://schemas.microsoft.com/office/word/2010/wordml" w:rsidP="57DFA159" wp14:paraId="19B22CDF" wp14:textId="4F1F3334">
      <w:pPr>
        <w:pStyle w:val="Heading4"/>
        <w:spacing w:before="319" w:beforeAutospacing="off" w:after="319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57DFA159" wp14:paraId="07FFA806" wp14:textId="31D168BD">
      <w:pPr>
        <w:pStyle w:val="Heading4"/>
        <w:spacing w:before="319" w:beforeAutospacing="off" w:after="319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</w:pPr>
      <w:r w:rsidRPr="57DFA159" w:rsidR="5DB02F6E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>5.</w:t>
      </w:r>
      <w:r w:rsidRPr="57DFA159" w:rsidR="233DEAF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 xml:space="preserve"> SKILLS AND COMPETENCIES</w:t>
      </w:r>
    </w:p>
    <w:p xmlns:wp14="http://schemas.microsoft.com/office/word/2010/wordml" w:rsidP="7FB1C615" wp14:paraId="07FAAA1A" wp14:textId="108AD967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7DFA159" w:rsidR="233DEAF9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Please list any relevant skills or competencies you </w:t>
      </w:r>
      <w:r w:rsidRPr="57DFA159" w:rsidR="233DEAF9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possess</w:t>
      </w:r>
      <w:r w:rsidRPr="57DFA159" w:rsidR="233DEAF9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related to the position you are applying for:</w:t>
      </w:r>
    </w:p>
    <w:p xmlns:wp14="http://schemas.microsoft.com/office/word/2010/wordml" w:rsidP="7FB1C615" wp14:paraId="5D12A326" wp14:textId="513C8834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 xmlns:wp14="http://schemas.microsoft.com/office/word/2010/wordml" w:rsidP="7FB1C615" wp14:paraId="5B5C3141" wp14:textId="5FE3EA08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 xmlns:wp14="http://schemas.microsoft.com/office/word/2010/wordml" w:rsidP="7FB1C615" wp14:paraId="4C7E4AC5" wp14:textId="522FE3DF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 xmlns:wp14="http://schemas.microsoft.com/office/word/2010/wordml" w:rsidP="7FB1C615" wp14:paraId="2B180774" wp14:textId="04AB1350">
      <w:pPr>
        <w:pStyle w:val="Heading4"/>
        <w:spacing w:before="319" w:beforeAutospacing="off" w:after="319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</w:pPr>
      <w:r w:rsidRPr="7FB1C615" w:rsidR="14CB820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>8. REFERENCES</w:t>
      </w:r>
    </w:p>
    <w:p xmlns:wp14="http://schemas.microsoft.com/office/word/2010/wordml" w:rsidP="7FB1C615" wp14:paraId="768534B5" wp14:textId="140BE359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7DFA159" w:rsidR="233DEAF9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Please provide details of two professional </w:t>
      </w:r>
      <w:r w:rsidRPr="57DFA159" w:rsidR="1E70EB15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references.</w:t>
      </w:r>
    </w:p>
    <w:tbl>
      <w:tblPr>
        <w:tblStyle w:val="TableGrid"/>
        <w:tblW w:w="10700" w:type="dxa"/>
        <w:tblLayout w:type="fixed"/>
        <w:tblLook w:val="06A0" w:firstRow="1" w:lastRow="0" w:firstColumn="1" w:lastColumn="0" w:noHBand="1" w:noVBand="1"/>
      </w:tblPr>
      <w:tblGrid>
        <w:gridCol w:w="2140"/>
        <w:gridCol w:w="2140"/>
        <w:gridCol w:w="2140"/>
        <w:gridCol w:w="2025"/>
        <w:gridCol w:w="2255"/>
      </w:tblGrid>
      <w:tr w:rsidR="6D4CC012" w:rsidTr="7FB1C615" w14:paraId="0C24119E">
        <w:trPr>
          <w:trHeight w:val="576"/>
        </w:trPr>
        <w:tc>
          <w:tcPr>
            <w:tcW w:w="2140" w:type="dxa"/>
            <w:tcMar/>
            <w:vAlign w:val="center"/>
          </w:tcPr>
          <w:p w:rsidR="6D4CC012" w:rsidP="7FB1C615" w:rsidRDefault="6D4CC012" w14:paraId="1CAA9FEC" w14:textId="4804EB9A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  <w:r w:rsidRPr="7FB1C615" w:rsidR="66701531"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  <w:t>Name</w:t>
            </w:r>
          </w:p>
        </w:tc>
        <w:tc>
          <w:tcPr>
            <w:tcW w:w="2140" w:type="dxa"/>
            <w:tcMar/>
            <w:vAlign w:val="center"/>
          </w:tcPr>
          <w:p w:rsidR="6D4CC012" w:rsidP="7FB1C615" w:rsidRDefault="6D4CC012" w14:paraId="142591DF" w14:textId="717B6050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  <w:r w:rsidRPr="7FB1C615" w:rsidR="66701531"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  <w:t>Position</w:t>
            </w:r>
          </w:p>
        </w:tc>
        <w:tc>
          <w:tcPr>
            <w:tcW w:w="2140" w:type="dxa"/>
            <w:tcMar/>
            <w:vAlign w:val="center"/>
          </w:tcPr>
          <w:p w:rsidR="6D4CC012" w:rsidP="7FB1C615" w:rsidRDefault="6D4CC012" w14:paraId="25AB014A" w14:textId="2D6F771B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  <w:r w:rsidRPr="7FB1C615" w:rsidR="66701531"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  <w:t>Institution</w:t>
            </w:r>
          </w:p>
        </w:tc>
        <w:tc>
          <w:tcPr>
            <w:tcW w:w="2025" w:type="dxa"/>
            <w:tcMar/>
            <w:vAlign w:val="center"/>
          </w:tcPr>
          <w:p w:rsidR="6D4CC012" w:rsidP="7FB1C615" w:rsidRDefault="6D4CC012" w14:paraId="4CAEDEE3" w14:textId="0307F226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  <w:r w:rsidRPr="7FB1C615" w:rsidR="66701531"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  <w:t>Contact Number</w:t>
            </w:r>
          </w:p>
        </w:tc>
        <w:tc>
          <w:tcPr>
            <w:tcW w:w="2255" w:type="dxa"/>
            <w:tcMar/>
            <w:vAlign w:val="center"/>
          </w:tcPr>
          <w:p w:rsidR="6D4CC012" w:rsidP="7FB1C615" w:rsidRDefault="6D4CC012" w14:paraId="0F8B0214" w14:textId="63ED4191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</w:pPr>
            <w:r w:rsidRPr="7FB1C615" w:rsidR="66701531">
              <w:rPr>
                <w:rFonts w:ascii="Times New Roman" w:hAnsi="Times New Roman" w:eastAsia="Times New Roman" w:cs="Times New Roman"/>
                <w:b w:val="1"/>
                <w:bCs w:val="1"/>
                <w:color w:val="auto"/>
              </w:rPr>
              <w:t>Email Address</w:t>
            </w:r>
          </w:p>
        </w:tc>
      </w:tr>
      <w:tr w:rsidR="6D4CC012" w:rsidTr="7FB1C615" w14:paraId="7A608173">
        <w:trPr>
          <w:trHeight w:val="576"/>
        </w:trPr>
        <w:tc>
          <w:tcPr>
            <w:tcW w:w="2140" w:type="dxa"/>
            <w:tcMar/>
          </w:tcPr>
          <w:p w:rsidR="6D4CC012" w:rsidP="7FB1C615" w:rsidRDefault="6D4CC012" w14:paraId="5C16C4DA" w14:textId="46AE812A">
            <w:pPr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2140" w:type="dxa"/>
            <w:tcMar/>
          </w:tcPr>
          <w:p w:rsidR="6D4CC012" w:rsidP="7FB1C615" w:rsidRDefault="6D4CC012" w14:paraId="0848D56F" w14:textId="18E459D2">
            <w:pPr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2140" w:type="dxa"/>
            <w:tcMar/>
          </w:tcPr>
          <w:p w:rsidR="6D4CC012" w:rsidP="7FB1C615" w:rsidRDefault="6D4CC012" w14:paraId="0A62327E" w14:textId="5E233DF0">
            <w:pPr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2025" w:type="dxa"/>
            <w:tcMar/>
          </w:tcPr>
          <w:p w:rsidR="6D4CC012" w:rsidP="7FB1C615" w:rsidRDefault="6D4CC012" w14:paraId="66141F11" w14:textId="65696E67">
            <w:pPr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2255" w:type="dxa"/>
            <w:tcMar/>
          </w:tcPr>
          <w:p w:rsidR="6D4CC012" w:rsidP="7FB1C615" w:rsidRDefault="6D4CC012" w14:paraId="4BD50283" w14:textId="7181FDAB">
            <w:pPr>
              <w:rPr>
                <w:rFonts w:ascii="Times New Roman" w:hAnsi="Times New Roman" w:eastAsia="Times New Roman" w:cs="Times New Roman"/>
                <w:color w:val="auto"/>
              </w:rPr>
            </w:pPr>
          </w:p>
        </w:tc>
      </w:tr>
      <w:tr w:rsidR="6D4CC012" w:rsidTr="7FB1C615" w14:paraId="690FAE3E">
        <w:trPr>
          <w:trHeight w:val="576"/>
        </w:trPr>
        <w:tc>
          <w:tcPr>
            <w:tcW w:w="2140" w:type="dxa"/>
            <w:tcMar/>
          </w:tcPr>
          <w:p w:rsidR="6D4CC012" w:rsidP="7FB1C615" w:rsidRDefault="6D4CC012" w14:paraId="04A62260" w14:textId="279CBBF3">
            <w:pPr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2140" w:type="dxa"/>
            <w:tcMar/>
          </w:tcPr>
          <w:p w:rsidR="6D4CC012" w:rsidP="7FB1C615" w:rsidRDefault="6D4CC012" w14:paraId="2A06ACE2" w14:textId="4430D027">
            <w:pPr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2140" w:type="dxa"/>
            <w:tcMar/>
          </w:tcPr>
          <w:p w:rsidR="6D4CC012" w:rsidP="7FB1C615" w:rsidRDefault="6D4CC012" w14:paraId="757A9726" w14:textId="297A12FD">
            <w:pPr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2025" w:type="dxa"/>
            <w:tcMar/>
          </w:tcPr>
          <w:p w:rsidR="6D4CC012" w:rsidP="7FB1C615" w:rsidRDefault="6D4CC012" w14:paraId="1FBE9118" w14:textId="552774EF">
            <w:pPr>
              <w:rPr>
                <w:rFonts w:ascii="Times New Roman" w:hAnsi="Times New Roman" w:eastAsia="Times New Roman" w:cs="Times New Roman"/>
                <w:color w:val="auto"/>
              </w:rPr>
            </w:pPr>
          </w:p>
        </w:tc>
        <w:tc>
          <w:tcPr>
            <w:tcW w:w="2255" w:type="dxa"/>
            <w:tcMar/>
          </w:tcPr>
          <w:p w:rsidR="6D4CC012" w:rsidP="7FB1C615" w:rsidRDefault="6D4CC012" w14:paraId="7C7533C6" w14:textId="5FB8E2D4">
            <w:pPr>
              <w:rPr>
                <w:rFonts w:ascii="Times New Roman" w:hAnsi="Times New Roman" w:eastAsia="Times New Roman" w:cs="Times New Roman"/>
                <w:color w:val="auto"/>
              </w:rPr>
            </w:pPr>
          </w:p>
        </w:tc>
      </w:tr>
    </w:tbl>
    <w:p xmlns:wp14="http://schemas.microsoft.com/office/word/2010/wordml" w:rsidP="7FB1C615" wp14:paraId="62DA44A4" wp14:textId="44173888">
      <w:pPr>
        <w:pStyle w:val="Heading4"/>
        <w:spacing w:before="319" w:beforeAutospacing="off" w:after="319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</w:pPr>
      <w:r w:rsidRPr="7FB1C615" w:rsidR="14CB820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>9. DOCUMENTS TO SUBMIT</w:t>
      </w:r>
    </w:p>
    <w:p xmlns:wp14="http://schemas.microsoft.com/office/word/2010/wordml" w:rsidP="7FB1C615" wp14:paraId="34F08DDA" wp14:textId="35DF4422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7FB1C615" w:rsidR="14CB8209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Please ensure the following documents are </w:t>
      </w:r>
      <w:r w:rsidRPr="7FB1C615" w:rsidR="14CB8209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submitted</w:t>
      </w:r>
      <w:r w:rsidRPr="7FB1C615" w:rsidR="14CB8209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along with your application:</w:t>
      </w:r>
    </w:p>
    <w:p xmlns:wp14="http://schemas.microsoft.com/office/word/2010/wordml" w:rsidP="7FB1C615" wp14:paraId="5C3B63D4" wp14:textId="2BD116F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7FB1C615" w:rsidR="14CB8209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Curriculum Vitae (CV)</w:t>
      </w:r>
    </w:p>
    <w:p xmlns:wp14="http://schemas.microsoft.com/office/word/2010/wordml" w:rsidP="7FB1C615" wp14:paraId="62FCC5E9" wp14:textId="66235AC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7DFA159" w:rsidR="4D681E2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Relevant</w:t>
      </w:r>
      <w:r w:rsidRPr="57DFA159" w:rsidR="233DEAF9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Certificates</w:t>
      </w:r>
    </w:p>
    <w:p xmlns:wp14="http://schemas.microsoft.com/office/word/2010/wordml" w:rsidP="7FB1C615" wp14:paraId="2C4CE363" wp14:textId="2985ADA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7DFA159" w:rsidR="233DEAF9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References Letters (if available)</w:t>
      </w:r>
    </w:p>
    <w:p w:rsidR="5FBD1DCF" w:rsidP="57DFA159" w:rsidRDefault="5FBD1DCF" w14:paraId="5D2D828D" w14:textId="700DA066">
      <w:pPr>
        <w:pStyle w:val="Heading4"/>
        <w:spacing w:before="319" w:beforeAutospacing="off" w:after="319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</w:pPr>
      <w:r w:rsidRPr="57DFA159" w:rsidR="5FBD1DC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>10. DISCLAIMER</w:t>
      </w:r>
    </w:p>
    <w:p w:rsidR="5FBD1DCF" w:rsidP="57DFA159" w:rsidRDefault="5FBD1DCF" w14:paraId="170620AB" w14:textId="3E0C6D8E">
      <w:pPr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7DFA159" w:rsidR="5FBD1DC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Submission of this application does not constitute an offer of employment. All information provided will </w:t>
      </w:r>
      <w:r w:rsidRPr="57DFA159" w:rsidR="12B3B09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be used</w:t>
      </w:r>
      <w:r w:rsidRPr="57DFA159" w:rsidR="5FBD1DC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solely for recruitment purposes. The National University of Vanuatu reserves the right to verify all information provided and to contact referees </w:t>
      </w:r>
      <w:r w:rsidRPr="57DFA159" w:rsidR="69138BF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and past employers </w:t>
      </w:r>
      <w:r w:rsidRPr="57DFA159" w:rsidR="5FBD1DC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as part of the assessment process.</w:t>
      </w:r>
    </w:p>
    <w:p w:rsidR="5FBD1DCF" w:rsidP="57DFA159" w:rsidRDefault="5FBD1DCF" w14:paraId="5CA43B3A" w14:textId="46E41309">
      <w:pPr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57DFA159" w:rsidR="5FBD1DC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The </w:t>
      </w:r>
      <w:r w:rsidRPr="57DFA159" w:rsidR="41BBDAE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National University of Vanuatu</w:t>
      </w:r>
      <w:r w:rsidRPr="57DFA159" w:rsidR="5FBD1DC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also reserves the right to request </w:t>
      </w:r>
      <w:r w:rsidRPr="57DFA159" w:rsidR="5FBD1DC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additional</w:t>
      </w:r>
      <w:r w:rsidRPr="57DFA159" w:rsidR="5FBD1DC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documents, such as a police clearance or a medical certificate, during the assessment of your application.</w:t>
      </w:r>
    </w:p>
    <w:p w:rsidR="5FBD1DCF" w:rsidP="57DFA159" w:rsidRDefault="5FBD1DCF" w14:paraId="7B844873" w14:textId="610188D3">
      <w:pPr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7DFA159" w:rsidR="5FBD1DC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Providing false or misleading information may result in disqualification or termination of employment if appointed.</w:t>
      </w:r>
    </w:p>
    <w:p xmlns:wp14="http://schemas.microsoft.com/office/word/2010/wordml" w:rsidP="57DFA159" wp14:paraId="3846FB14" wp14:textId="593FE5AE">
      <w:pPr>
        <w:pStyle w:val="Heading4"/>
        <w:spacing w:before="319" w:beforeAutospacing="off" w:after="319" w:afterAutospacing="off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</w:pPr>
      <w:r w:rsidRPr="57DFA159" w:rsidR="233DEAF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>1</w:t>
      </w:r>
      <w:r w:rsidRPr="57DFA159" w:rsidR="3D0EC526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>1</w:t>
      </w:r>
      <w:r w:rsidRPr="57DFA159" w:rsidR="233DEAF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>. DECLARATION</w:t>
      </w:r>
    </w:p>
    <w:p xmlns:wp14="http://schemas.microsoft.com/office/word/2010/wordml" w:rsidP="7FB1C615" wp14:paraId="00BE7A5C" wp14:textId="75EF1738">
      <w:p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7DFA159" w:rsidR="233DEAF9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I declare that the information provided in this application is </w:t>
      </w:r>
      <w:r w:rsidRPr="57DFA159" w:rsidR="233DEAF9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accurate</w:t>
      </w:r>
      <w:r w:rsidRPr="57DFA159" w:rsidR="233DEAF9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to the best of my knowledge and that I have not omitted any relevant information. I understand that any false information may disqualify my application or lead to dismissal if employed.</w:t>
      </w:r>
    </w:p>
    <w:p w:rsidR="57DFA159" w:rsidP="57DFA159" w:rsidRDefault="57DFA159" w14:paraId="0D84C2E8" w14:textId="21B34E18">
      <w:p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7FB1C615" wp14:paraId="026C0335" wp14:textId="48DD68E6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7FB1C615" w:rsidR="14CB8209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Applicant's Signature</w:t>
      </w:r>
      <w:r w:rsidRPr="7FB1C615" w:rsidR="14CB8209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: </w:t>
      </w:r>
    </w:p>
    <w:p w:rsidR="7FB1C615" w:rsidP="7FB1C615" w:rsidRDefault="7FB1C615" w14:paraId="22C7FB2E" w14:textId="3C64D6C7">
      <w:pPr>
        <w:pStyle w:val="ListParagraph"/>
        <w:spacing w:before="240" w:beforeAutospacing="off" w:after="240" w:afterAutospacing="off"/>
        <w:ind w:left="720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</w:p>
    <w:p xmlns:wp14="http://schemas.microsoft.com/office/word/2010/wordml" w:rsidP="7FB1C615" wp14:paraId="2C078E63" wp14:textId="49F3DF4D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7FB1C615" w:rsidR="14CB8209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Date</w:t>
      </w:r>
      <w:r w:rsidRPr="7FB1C615" w:rsidR="14CB8209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: 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7a7e32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d87fb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b3fb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84e28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a446b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21A423"/>
    <w:rsid w:val="00988D61"/>
    <w:rsid w:val="0234EC96"/>
    <w:rsid w:val="025EBBE7"/>
    <w:rsid w:val="02EBF239"/>
    <w:rsid w:val="03D3D0C6"/>
    <w:rsid w:val="0572BCC8"/>
    <w:rsid w:val="072D0EA7"/>
    <w:rsid w:val="08C7CCAF"/>
    <w:rsid w:val="08F7C107"/>
    <w:rsid w:val="094550AE"/>
    <w:rsid w:val="0986A624"/>
    <w:rsid w:val="09ED7F5D"/>
    <w:rsid w:val="0D010F13"/>
    <w:rsid w:val="0DA8D2F8"/>
    <w:rsid w:val="0E598EC4"/>
    <w:rsid w:val="1280435D"/>
    <w:rsid w:val="12B3B098"/>
    <w:rsid w:val="14CB8209"/>
    <w:rsid w:val="159F3536"/>
    <w:rsid w:val="160166CB"/>
    <w:rsid w:val="16A7E6AC"/>
    <w:rsid w:val="1744FE4A"/>
    <w:rsid w:val="17B0F77F"/>
    <w:rsid w:val="1821A423"/>
    <w:rsid w:val="188BA5EF"/>
    <w:rsid w:val="18D53398"/>
    <w:rsid w:val="1963F0E6"/>
    <w:rsid w:val="19B5CAEB"/>
    <w:rsid w:val="1B542D5F"/>
    <w:rsid w:val="1D7C4E41"/>
    <w:rsid w:val="1DDA354B"/>
    <w:rsid w:val="1DE5BE9F"/>
    <w:rsid w:val="1E43FF6A"/>
    <w:rsid w:val="1E70EB15"/>
    <w:rsid w:val="1EFDA1A0"/>
    <w:rsid w:val="1F0E5478"/>
    <w:rsid w:val="1F1ACED1"/>
    <w:rsid w:val="20D62202"/>
    <w:rsid w:val="21E05B64"/>
    <w:rsid w:val="22BF199D"/>
    <w:rsid w:val="22F0C9DF"/>
    <w:rsid w:val="23211394"/>
    <w:rsid w:val="233DEAF9"/>
    <w:rsid w:val="268EC424"/>
    <w:rsid w:val="26E15BE3"/>
    <w:rsid w:val="28E30C7A"/>
    <w:rsid w:val="29AFE95D"/>
    <w:rsid w:val="2ABD37CC"/>
    <w:rsid w:val="2AD22183"/>
    <w:rsid w:val="2BAA83E2"/>
    <w:rsid w:val="2D3F0386"/>
    <w:rsid w:val="2DD924CC"/>
    <w:rsid w:val="2DE891DC"/>
    <w:rsid w:val="30A6AA02"/>
    <w:rsid w:val="31B29866"/>
    <w:rsid w:val="31D85EE6"/>
    <w:rsid w:val="32A67F23"/>
    <w:rsid w:val="32F65D28"/>
    <w:rsid w:val="354DF483"/>
    <w:rsid w:val="36318EE2"/>
    <w:rsid w:val="36BA65A0"/>
    <w:rsid w:val="36C6BBEF"/>
    <w:rsid w:val="39539C00"/>
    <w:rsid w:val="3A115F90"/>
    <w:rsid w:val="3A4CB1FF"/>
    <w:rsid w:val="3D0EC526"/>
    <w:rsid w:val="3D84E3D8"/>
    <w:rsid w:val="3EE1EC4F"/>
    <w:rsid w:val="3EE4ACDD"/>
    <w:rsid w:val="408835BD"/>
    <w:rsid w:val="4139AFE1"/>
    <w:rsid w:val="41BBDAEF"/>
    <w:rsid w:val="43813684"/>
    <w:rsid w:val="440B8CAC"/>
    <w:rsid w:val="45CEAA8E"/>
    <w:rsid w:val="48978BB4"/>
    <w:rsid w:val="49398689"/>
    <w:rsid w:val="49AC02B2"/>
    <w:rsid w:val="4A6B45C5"/>
    <w:rsid w:val="4B849840"/>
    <w:rsid w:val="4CF2A796"/>
    <w:rsid w:val="4D681E2A"/>
    <w:rsid w:val="4F0192A3"/>
    <w:rsid w:val="4F142FED"/>
    <w:rsid w:val="4F79312D"/>
    <w:rsid w:val="535D969A"/>
    <w:rsid w:val="53A62A7E"/>
    <w:rsid w:val="57DFA159"/>
    <w:rsid w:val="587C30AD"/>
    <w:rsid w:val="58CF3311"/>
    <w:rsid w:val="591A79DB"/>
    <w:rsid w:val="5B5B4D47"/>
    <w:rsid w:val="5C3B7782"/>
    <w:rsid w:val="5DB02F6E"/>
    <w:rsid w:val="5DC3E2C6"/>
    <w:rsid w:val="5F91F5C5"/>
    <w:rsid w:val="5FBD1DCF"/>
    <w:rsid w:val="6038FC86"/>
    <w:rsid w:val="6038FC86"/>
    <w:rsid w:val="60EAA567"/>
    <w:rsid w:val="61C1D757"/>
    <w:rsid w:val="63F7DA04"/>
    <w:rsid w:val="64029C70"/>
    <w:rsid w:val="6557B52F"/>
    <w:rsid w:val="656FCE17"/>
    <w:rsid w:val="65D4BCE6"/>
    <w:rsid w:val="65EE0BE6"/>
    <w:rsid w:val="66701531"/>
    <w:rsid w:val="67AE7D27"/>
    <w:rsid w:val="67B35817"/>
    <w:rsid w:val="680BBE16"/>
    <w:rsid w:val="69138BF2"/>
    <w:rsid w:val="69943FCB"/>
    <w:rsid w:val="6C64AE5E"/>
    <w:rsid w:val="6D4CC012"/>
    <w:rsid w:val="6E38D8AC"/>
    <w:rsid w:val="6F5B5D93"/>
    <w:rsid w:val="7228239E"/>
    <w:rsid w:val="72D22980"/>
    <w:rsid w:val="72F4885A"/>
    <w:rsid w:val="7381CB48"/>
    <w:rsid w:val="74F7472F"/>
    <w:rsid w:val="7648A7FB"/>
    <w:rsid w:val="77023322"/>
    <w:rsid w:val="77145740"/>
    <w:rsid w:val="7A691ED3"/>
    <w:rsid w:val="7B4151A7"/>
    <w:rsid w:val="7D279DE4"/>
    <w:rsid w:val="7FB1C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EF6DB"/>
  <w15:chartTrackingRefBased/>
  <w15:docId w15:val="{8FCD3A83-58F2-4B51-A2ED-E963A53956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D4CC012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4770d4b3a335493e" Type="http://schemas.openxmlformats.org/officeDocument/2006/relationships/image" Target="/media/image.png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0005ca993f634e23" Type="http://schemas.openxmlformats.org/officeDocument/2006/relationships/image" Target="/media/image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aa2d06eb324a496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1DEE401AE9941B3AE25DA9BB7C1E5" ma:contentTypeVersion="12" ma:contentTypeDescription="Create a new document." ma:contentTypeScope="" ma:versionID="0969fd2d1a0e58fe9811fd49d32c9ba4">
  <xsd:schema xmlns:xsd="http://www.w3.org/2001/XMLSchema" xmlns:xs="http://www.w3.org/2001/XMLSchema" xmlns:p="http://schemas.microsoft.com/office/2006/metadata/properties" xmlns:ns2="0f65df7d-8ee5-4b12-b1b8-70211d92d847" xmlns:ns3="bacc0ce5-650a-4fe7-a3b0-742b8245d83d" targetNamespace="http://schemas.microsoft.com/office/2006/metadata/properties" ma:root="true" ma:fieldsID="71424a6bce71c80e7ac5f19abe1c667f" ns2:_="" ns3:_="">
    <xsd:import namespace="0f65df7d-8ee5-4b12-b1b8-70211d92d847"/>
    <xsd:import namespace="bacc0ce5-650a-4fe7-a3b0-742b8245d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5df7d-8ee5-4b12-b1b8-70211d92d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04a484f-3888-4393-b024-4624abee4a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c0ce5-650a-4fe7-a3b0-742b8245d83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d41636f-c61b-48a3-b447-5855af1f19f4}" ma:internalName="TaxCatchAll" ma:showField="CatchAllData" ma:web="bacc0ce5-650a-4fe7-a3b0-742b8245d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cc0ce5-650a-4fe7-a3b0-742b8245d83d" xsi:nil="true"/>
    <lcf76f155ced4ddcb4097134ff3c332f xmlns="0f65df7d-8ee5-4b12-b1b8-70211d92d8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73F516-5798-411B-BDD1-D78B655B9029}"/>
</file>

<file path=customXml/itemProps2.xml><?xml version="1.0" encoding="utf-8"?>
<ds:datastoreItem xmlns:ds="http://schemas.openxmlformats.org/officeDocument/2006/customXml" ds:itemID="{2511DD12-C43B-4A22-97A8-6B2233155C6B}"/>
</file>

<file path=customXml/itemProps3.xml><?xml version="1.0" encoding="utf-8"?>
<ds:datastoreItem xmlns:ds="http://schemas.openxmlformats.org/officeDocument/2006/customXml" ds:itemID="{3484A423-F1C7-4C60-85A4-F9042F213D3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JOE, AUDRICK (STAFF-UNIV)</dc:creator>
  <cp:keywords/>
  <dc:description/>
  <cp:lastModifiedBy>JOE, AUDRICK (STAFF-UNIV)</cp:lastModifiedBy>
  <dcterms:created xsi:type="dcterms:W3CDTF">2025-04-09T05:06:15Z</dcterms:created>
  <dcterms:modified xsi:type="dcterms:W3CDTF">2025-06-23T22:33:11Z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0x0101007F01DEE401AE9941B3AE25DA9BB7C1E5</vt:lpwstr>
  </property>
</Properties>
</file>